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E3D3B" w14:textId="228D0173" w:rsidR="00583EE0" w:rsidRDefault="00583EE0" w:rsidP="00583EE0">
      <w:pPr>
        <w:pStyle w:val="Heading2"/>
        <w:rPr>
          <w:rFonts w:ascii="Aptos" w:hAnsi="Aptos"/>
          <w:color w:val="5B9BD5" w:themeColor="accent1"/>
          <w:sz w:val="24"/>
          <w:szCs w:val="24"/>
        </w:rPr>
      </w:pPr>
      <w:bookmarkStart w:id="0" w:name="_Toc198205939"/>
      <w:r>
        <w:rPr>
          <w:rFonts w:ascii="Aptos" w:hAnsi="Aptos"/>
          <w:color w:val="5B9BD5" w:themeColor="accent1"/>
          <w:sz w:val="24"/>
          <w:szCs w:val="24"/>
        </w:rPr>
        <w:t xml:space="preserve">ANEXA nr. </w:t>
      </w:r>
      <w:r w:rsidR="00657D5E">
        <w:rPr>
          <w:rFonts w:ascii="Aptos" w:hAnsi="Aptos"/>
          <w:color w:val="5B9BD5" w:themeColor="accent1"/>
          <w:sz w:val="24"/>
          <w:szCs w:val="24"/>
        </w:rPr>
        <w:t>12</w:t>
      </w:r>
      <w:r>
        <w:rPr>
          <w:rFonts w:ascii="Aptos" w:hAnsi="Aptos"/>
          <w:color w:val="5B9BD5" w:themeColor="accent1"/>
          <w:sz w:val="24"/>
          <w:szCs w:val="24"/>
        </w:rPr>
        <w:t>:</w:t>
      </w:r>
      <w:r>
        <w:rPr>
          <w:rFonts w:ascii="Aptos" w:hAnsi="Aptos"/>
          <w:color w:val="5B9BD5" w:themeColor="accent1"/>
          <w:sz w:val="24"/>
          <w:szCs w:val="24"/>
        </w:rPr>
        <w:tab/>
        <w:t>Model Opis</w:t>
      </w:r>
      <w:bookmarkEnd w:id="0"/>
      <w:r>
        <w:rPr>
          <w:rFonts w:ascii="Aptos" w:hAnsi="Aptos"/>
          <w:color w:val="5B9BD5" w:themeColor="accent1"/>
          <w:sz w:val="24"/>
          <w:szCs w:val="24"/>
        </w:rPr>
        <w:t xml:space="preserve"> </w:t>
      </w:r>
    </w:p>
    <w:p w14:paraId="72320388" w14:textId="77777777" w:rsidR="00583EE0" w:rsidRDefault="00583EE0" w:rsidP="008C7EA9">
      <w:pPr>
        <w:jc w:val="center"/>
        <w:rPr>
          <w:rFonts w:ascii="Aptos" w:hAnsi="Aptos"/>
        </w:rPr>
      </w:pPr>
    </w:p>
    <w:p w14:paraId="35A6D535" w14:textId="70BB3CE2" w:rsidR="00583EE0" w:rsidRPr="0006577D" w:rsidRDefault="00583EE0" w:rsidP="008C7EA9">
      <w:pPr>
        <w:jc w:val="center"/>
        <w:rPr>
          <w:rFonts w:ascii="Aptos" w:hAnsi="Aptos"/>
          <w:b/>
          <w:bCs/>
        </w:rPr>
      </w:pPr>
      <w:r w:rsidRPr="0006577D">
        <w:rPr>
          <w:rFonts w:ascii="Aptos" w:hAnsi="Aptos"/>
          <w:b/>
          <w:bCs/>
        </w:rPr>
        <w:t>OPIS</w:t>
      </w:r>
    </w:p>
    <w:p w14:paraId="6FA32E2C" w14:textId="77777777" w:rsidR="0006577D" w:rsidRDefault="0006577D" w:rsidP="0006577D">
      <w:pPr>
        <w:jc w:val="both"/>
        <w:rPr>
          <w:rFonts w:ascii="Aptos" w:hAnsi="Aptos"/>
        </w:rPr>
      </w:pPr>
    </w:p>
    <w:p w14:paraId="1826AEB6" w14:textId="00085ED6" w:rsidR="0006577D" w:rsidRPr="00923F7E" w:rsidRDefault="000E1B5F" w:rsidP="00923F7E">
      <w:pPr>
        <w:spacing w:line="240" w:lineRule="auto"/>
        <w:jc w:val="both"/>
        <w:rPr>
          <w:rFonts w:ascii="Aptos" w:hAnsi="Aptos"/>
          <w:b/>
          <w:bCs/>
        </w:rPr>
      </w:pPr>
      <w:r>
        <w:rPr>
          <w:rFonts w:ascii="Aptos" w:hAnsi="Aptos" w:cs="Arial"/>
          <w:b/>
          <w:bCs/>
        </w:rPr>
        <w:t xml:space="preserve">La </w:t>
      </w:r>
      <w:r w:rsidR="00923F7E" w:rsidRPr="00923F7E">
        <w:rPr>
          <w:rFonts w:ascii="Aptos" w:hAnsi="Aptos" w:cs="Arial"/>
          <w:b/>
          <w:bCs/>
        </w:rPr>
        <w:t>DOSAR pentru CONCURSUL DE PLANURI DE AFACERI în cadrul proiectului cu titlul DINAMISM ȘI DEZVOLTARE URBANĂ PRIN ECONOMIA SOCIALĂ, cod SMIS 313367</w:t>
      </w:r>
    </w:p>
    <w:p w14:paraId="1BF04F2D" w14:textId="77777777" w:rsidR="00923F7E" w:rsidRPr="00923F7E" w:rsidRDefault="00923F7E" w:rsidP="0006577D">
      <w:pPr>
        <w:spacing w:line="240" w:lineRule="auto"/>
        <w:rPr>
          <w:rFonts w:ascii="Aptos" w:hAnsi="Aptos"/>
        </w:rPr>
      </w:pPr>
    </w:p>
    <w:tbl>
      <w:tblPr>
        <w:tblStyle w:val="PlainTable3"/>
        <w:tblW w:w="9072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923F7E" w14:paraId="2ECCE280" w14:textId="77777777" w:rsidTr="00FA2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  <w:tcBorders>
              <w:top w:val="single" w:sz="4" w:space="0" w:color="auto"/>
            </w:tcBorders>
            <w:vAlign w:val="center"/>
          </w:tcPr>
          <w:p w14:paraId="49F41CA3" w14:textId="77777777" w:rsidR="00923F7E" w:rsidRDefault="00923F7E" w:rsidP="00A04235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nUME, pRENUME APLICANT: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14:paraId="34FB7BE5" w14:textId="77777777" w:rsidR="00923F7E" w:rsidRDefault="00923F7E" w:rsidP="00A0423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923F7E" w14:paraId="53CB24AB" w14:textId="77777777" w:rsidTr="00923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14:paraId="051A07F8" w14:textId="464F64A9" w:rsidR="00923F7E" w:rsidRDefault="00923F7E" w:rsidP="00A04235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Titul PLAN DE AFACER</w:t>
            </w:r>
            <w:r w:rsidR="00192B14">
              <w:rPr>
                <w:rFonts w:ascii="Aptos" w:hAnsi="Aptos"/>
              </w:rPr>
              <w:t>i</w:t>
            </w:r>
            <w:r>
              <w:rPr>
                <w:rFonts w:ascii="Aptos" w:hAnsi="Aptos"/>
              </w:rPr>
              <w:t>:</w:t>
            </w:r>
          </w:p>
        </w:tc>
        <w:tc>
          <w:tcPr>
            <w:tcW w:w="5811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14:paraId="52B062CD" w14:textId="77777777" w:rsidR="00923F7E" w:rsidRDefault="00923F7E" w:rsidP="00A042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</w:tbl>
    <w:p w14:paraId="6C4FBC35" w14:textId="77777777" w:rsidR="00923F7E" w:rsidRDefault="00923F7E" w:rsidP="0006577D">
      <w:pPr>
        <w:spacing w:line="240" w:lineRule="auto"/>
        <w:rPr>
          <w:rFonts w:ascii="Arial" w:hAnsi="Arial"/>
          <w:sz w:val="20"/>
          <w:szCs w:val="20"/>
        </w:rPr>
      </w:pPr>
    </w:p>
    <w:p w14:paraId="27B6E335" w14:textId="77777777" w:rsidR="0006577D" w:rsidRDefault="0006577D" w:rsidP="0006577D">
      <w:pPr>
        <w:spacing w:line="240" w:lineRule="auto"/>
        <w:jc w:val="center"/>
        <w:rPr>
          <w:rFonts w:ascii="Arial" w:hAnsi="Arial"/>
          <w:sz w:val="20"/>
          <w:szCs w:val="20"/>
        </w:rPr>
      </w:pPr>
    </w:p>
    <w:tbl>
      <w:tblPr>
        <w:tblW w:w="90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5"/>
        <w:gridCol w:w="1843"/>
      </w:tblGrid>
      <w:tr w:rsidR="0006577D" w:rsidRPr="00923F7E" w14:paraId="57190494" w14:textId="77777777" w:rsidTr="00A04235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24B9" w14:textId="77777777" w:rsidR="0006577D" w:rsidRPr="00923F7E" w:rsidRDefault="0006577D" w:rsidP="00C3019E">
            <w:pPr>
              <w:spacing w:after="0" w:line="240" w:lineRule="auto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923F7E">
              <w:rPr>
                <w:rFonts w:ascii="Aptos" w:hAnsi="Aptos" w:cs="Arial"/>
                <w:b/>
                <w:bCs/>
                <w:sz w:val="20"/>
                <w:szCs w:val="20"/>
              </w:rPr>
              <w:t>Document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7B80" w14:textId="77777777" w:rsidR="000E1B5F" w:rsidRDefault="0006577D" w:rsidP="00C3019E">
            <w:pPr>
              <w:spacing w:after="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923F7E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Număr pagina </w:t>
            </w:r>
          </w:p>
          <w:p w14:paraId="14889717" w14:textId="731ACF15" w:rsidR="0006577D" w:rsidRPr="00923F7E" w:rsidRDefault="0006577D" w:rsidP="00C3019E">
            <w:pPr>
              <w:spacing w:after="0" w:line="240" w:lineRule="auto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E1B5F">
              <w:rPr>
                <w:rFonts w:ascii="Aptos" w:hAnsi="Aptos" w:cs="Arial"/>
                <w:sz w:val="20"/>
                <w:szCs w:val="20"/>
              </w:rPr>
              <w:t>(</w:t>
            </w:r>
            <w:r w:rsidR="000E1B5F">
              <w:rPr>
                <w:rFonts w:ascii="Aptos" w:hAnsi="Aptos" w:cs="Arial"/>
                <w:sz w:val="20"/>
                <w:szCs w:val="20"/>
              </w:rPr>
              <w:t xml:space="preserve"> / </w:t>
            </w:r>
            <w:r w:rsidRPr="000E1B5F">
              <w:rPr>
                <w:rFonts w:ascii="Aptos" w:hAnsi="Aptos" w:cs="Arial"/>
                <w:sz w:val="20"/>
                <w:szCs w:val="20"/>
              </w:rPr>
              <w:t>de la ... – la ....)</w:t>
            </w:r>
          </w:p>
        </w:tc>
      </w:tr>
      <w:tr w:rsidR="0006577D" w:rsidRPr="00923F7E" w14:paraId="62C751F9" w14:textId="77777777" w:rsidTr="00A04235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17695" w14:textId="77777777" w:rsidR="0006577D" w:rsidRPr="00923F7E" w:rsidRDefault="0006577D" w:rsidP="00A04235">
            <w:pPr>
              <w:spacing w:after="0" w:line="240" w:lineRule="auto"/>
              <w:rPr>
                <w:rFonts w:ascii="Aptos" w:hAnsi="Aptos"/>
              </w:rPr>
            </w:pPr>
            <w:r w:rsidRPr="00923F7E">
              <w:rPr>
                <w:rFonts w:ascii="Aptos" w:hAnsi="Aptos" w:cs="Arial"/>
                <w:b/>
                <w:bCs/>
                <w:sz w:val="20"/>
                <w:szCs w:val="20"/>
              </w:rPr>
              <w:t>Anexa 1</w:t>
            </w:r>
            <w:r w:rsidRPr="00923F7E">
              <w:rPr>
                <w:rFonts w:ascii="Aptos" w:hAnsi="Aptos" w:cs="Arial"/>
                <w:sz w:val="20"/>
                <w:szCs w:val="20"/>
              </w:rPr>
              <w:t xml:space="preserve"> – Cerere de înscriere plan de afaceri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23A4" w14:textId="0085A21D" w:rsidR="0006577D" w:rsidRPr="00923F7E" w:rsidRDefault="0006577D" w:rsidP="00A04235">
            <w:pPr>
              <w:spacing w:after="0" w:line="240" w:lineRule="auto"/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06577D" w:rsidRPr="00923F7E" w14:paraId="243A6EDD" w14:textId="77777777" w:rsidTr="00A04235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9FFE" w14:textId="5303E9CD" w:rsidR="0006577D" w:rsidRPr="00923F7E" w:rsidRDefault="0006577D" w:rsidP="00A04235">
            <w:pPr>
              <w:spacing w:after="0" w:line="240" w:lineRule="auto"/>
              <w:rPr>
                <w:rFonts w:ascii="Aptos" w:hAnsi="Aptos"/>
              </w:rPr>
            </w:pPr>
            <w:r w:rsidRPr="00923F7E">
              <w:rPr>
                <w:rFonts w:ascii="Aptos" w:hAnsi="Aptos" w:cs="Arial"/>
                <w:b/>
                <w:bCs/>
                <w:sz w:val="20"/>
                <w:szCs w:val="20"/>
              </w:rPr>
              <w:t>Anexa 2</w:t>
            </w:r>
            <w:r w:rsidRPr="00923F7E">
              <w:rPr>
                <w:rFonts w:ascii="Aptos" w:hAnsi="Aptos" w:cs="Arial"/>
                <w:sz w:val="20"/>
                <w:szCs w:val="20"/>
              </w:rPr>
              <w:t xml:space="preserve"> – Declarație </w:t>
            </w:r>
            <w:r w:rsidR="00923F7E">
              <w:rPr>
                <w:rFonts w:ascii="Aptos" w:hAnsi="Aptos" w:cs="Arial"/>
                <w:sz w:val="20"/>
                <w:szCs w:val="20"/>
              </w:rPr>
              <w:t>privind acceptarea prelucrării datelor cu caracter personal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8148" w14:textId="21A8F17A" w:rsidR="0006577D" w:rsidRPr="00923F7E" w:rsidRDefault="0006577D" w:rsidP="00A04235">
            <w:pPr>
              <w:spacing w:after="0" w:line="240" w:lineRule="auto"/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06577D" w:rsidRPr="00923F7E" w14:paraId="68222795" w14:textId="77777777" w:rsidTr="00A04235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E79A" w14:textId="733B2A4B" w:rsidR="0006577D" w:rsidRPr="00923F7E" w:rsidRDefault="0006577D" w:rsidP="00A04235">
            <w:pPr>
              <w:spacing w:after="0" w:line="240" w:lineRule="auto"/>
              <w:rPr>
                <w:rFonts w:ascii="Aptos" w:hAnsi="Aptos"/>
              </w:rPr>
            </w:pPr>
            <w:r w:rsidRPr="00923F7E">
              <w:rPr>
                <w:rFonts w:ascii="Aptos" w:hAnsi="Aptos" w:cs="Arial"/>
                <w:b/>
                <w:bCs/>
                <w:sz w:val="20"/>
                <w:szCs w:val="20"/>
              </w:rPr>
              <w:t>Anexa 3</w:t>
            </w:r>
            <w:r w:rsidRPr="00923F7E">
              <w:rPr>
                <w:rFonts w:ascii="Aptos" w:hAnsi="Aptos" w:cs="Arial"/>
                <w:sz w:val="20"/>
                <w:szCs w:val="20"/>
              </w:rPr>
              <w:t xml:space="preserve"> – Declarație </w:t>
            </w:r>
            <w:r w:rsidR="00923F7E">
              <w:rPr>
                <w:rFonts w:ascii="Aptos" w:hAnsi="Aptos" w:cs="Arial"/>
                <w:sz w:val="20"/>
                <w:szCs w:val="20"/>
              </w:rPr>
              <w:t>pe proprie răspundere privind eligibilitatea</w:t>
            </w:r>
            <w:r w:rsidRPr="00923F7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FE8C" w14:textId="69449EF9" w:rsidR="0006577D" w:rsidRPr="00923F7E" w:rsidRDefault="0006577D" w:rsidP="00A04235">
            <w:pPr>
              <w:spacing w:after="0" w:line="240" w:lineRule="auto"/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923F7E" w:rsidRPr="00923F7E" w14:paraId="4DD2F54B" w14:textId="77777777" w:rsidTr="00A04235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8127" w14:textId="4605278A" w:rsidR="00923F7E" w:rsidRPr="00923F7E" w:rsidRDefault="00923F7E" w:rsidP="00923F7E">
            <w:pPr>
              <w:spacing w:after="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923F7E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Anexa 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4</w:t>
            </w:r>
            <w:r w:rsidRPr="00923F7E">
              <w:rPr>
                <w:rFonts w:ascii="Aptos" w:hAnsi="Aptos" w:cs="Arial"/>
                <w:sz w:val="20"/>
                <w:szCs w:val="20"/>
              </w:rPr>
              <w:t xml:space="preserve"> – Declarație </w:t>
            </w:r>
            <w:r>
              <w:rPr>
                <w:rFonts w:ascii="Aptos" w:hAnsi="Aptos" w:cs="Arial"/>
                <w:sz w:val="20"/>
                <w:szCs w:val="20"/>
              </w:rPr>
              <w:t>pe proprie răspundere privind lipsa conflictului de interese</w:t>
            </w:r>
            <w:r w:rsidRPr="00923F7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67AB" w14:textId="77777777" w:rsidR="00923F7E" w:rsidRPr="00923F7E" w:rsidRDefault="00923F7E" w:rsidP="00923F7E">
            <w:pPr>
              <w:spacing w:after="0" w:line="240" w:lineRule="auto"/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923F7E" w:rsidRPr="00923F7E" w14:paraId="02D629A0" w14:textId="77777777" w:rsidTr="00A04235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89A92" w14:textId="28681252" w:rsidR="00923F7E" w:rsidRPr="00923F7E" w:rsidRDefault="00923F7E" w:rsidP="00923F7E">
            <w:pPr>
              <w:spacing w:after="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923F7E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Anexa 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5</w:t>
            </w:r>
            <w:r w:rsidRPr="00923F7E">
              <w:rPr>
                <w:rFonts w:ascii="Aptos" w:hAnsi="Aptos" w:cs="Arial"/>
                <w:sz w:val="20"/>
                <w:szCs w:val="20"/>
              </w:rPr>
              <w:t xml:space="preserve"> – Declarație </w:t>
            </w:r>
            <w:r>
              <w:rPr>
                <w:rFonts w:ascii="Aptos" w:hAnsi="Aptos" w:cs="Arial"/>
                <w:sz w:val="20"/>
                <w:szCs w:val="20"/>
              </w:rPr>
              <w:t xml:space="preserve">pe proprie răspundere privind ajutoarele de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minimis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923F7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E97E6" w14:textId="77777777" w:rsidR="00923F7E" w:rsidRPr="00923F7E" w:rsidRDefault="00923F7E" w:rsidP="00923F7E">
            <w:pPr>
              <w:spacing w:after="0" w:line="240" w:lineRule="auto"/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06577D" w:rsidRPr="00923F7E" w14:paraId="0EC8E5DE" w14:textId="77777777" w:rsidTr="00A04235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58089" w14:textId="2A8D15C4" w:rsidR="0006577D" w:rsidRPr="00923F7E" w:rsidRDefault="0006577D" w:rsidP="00A04235">
            <w:pPr>
              <w:spacing w:after="0" w:line="240" w:lineRule="auto"/>
              <w:rPr>
                <w:rFonts w:ascii="Aptos" w:hAnsi="Aptos"/>
              </w:rPr>
            </w:pPr>
            <w:r w:rsidRPr="00923F7E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Anexa </w:t>
            </w:r>
            <w:r w:rsidR="00923F7E">
              <w:rPr>
                <w:rFonts w:ascii="Aptos" w:hAnsi="Aptos" w:cs="Arial"/>
                <w:b/>
                <w:bCs/>
                <w:sz w:val="20"/>
                <w:szCs w:val="20"/>
              </w:rPr>
              <w:t>6</w:t>
            </w:r>
            <w:r w:rsidRPr="00923F7E">
              <w:rPr>
                <w:rFonts w:ascii="Aptos" w:hAnsi="Aptos" w:cs="Arial"/>
                <w:sz w:val="20"/>
                <w:szCs w:val="20"/>
              </w:rPr>
              <w:t xml:space="preserve"> – Plan de afaceri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0AF7B" w14:textId="0893B102" w:rsidR="0006577D" w:rsidRPr="00923F7E" w:rsidRDefault="0006577D" w:rsidP="00A04235">
            <w:pPr>
              <w:spacing w:after="0" w:line="240" w:lineRule="auto"/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06577D" w:rsidRPr="00923F7E" w14:paraId="7244BA78" w14:textId="77777777" w:rsidTr="00A04235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2EF8" w14:textId="78F6B71D" w:rsidR="0006577D" w:rsidRPr="00923F7E" w:rsidRDefault="0006577D" w:rsidP="00A04235">
            <w:pPr>
              <w:spacing w:after="0" w:line="240" w:lineRule="auto"/>
              <w:rPr>
                <w:rFonts w:ascii="Aptos" w:hAnsi="Aptos"/>
              </w:rPr>
            </w:pPr>
            <w:r w:rsidRPr="00923F7E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Anexa </w:t>
            </w:r>
            <w:r w:rsidR="00923F7E">
              <w:rPr>
                <w:rFonts w:ascii="Aptos" w:hAnsi="Aptos" w:cs="Arial"/>
                <w:b/>
                <w:bCs/>
                <w:sz w:val="20"/>
                <w:szCs w:val="20"/>
              </w:rPr>
              <w:t>7</w:t>
            </w:r>
            <w:r w:rsidRPr="00923F7E">
              <w:rPr>
                <w:rFonts w:ascii="Aptos" w:hAnsi="Aptos" w:cs="Arial"/>
                <w:sz w:val="20"/>
                <w:szCs w:val="20"/>
              </w:rPr>
              <w:t xml:space="preserve"> – Bugetul planului de afaceri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1B836" w14:textId="24FA3CCC" w:rsidR="0006577D" w:rsidRPr="00923F7E" w:rsidRDefault="0006577D" w:rsidP="00A04235">
            <w:pPr>
              <w:spacing w:after="0" w:line="240" w:lineRule="auto"/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06577D" w:rsidRPr="00923F7E" w14:paraId="030E5486" w14:textId="77777777" w:rsidTr="00A04235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6C34" w14:textId="459F2295" w:rsidR="0006577D" w:rsidRPr="000A23C3" w:rsidRDefault="0006577D" w:rsidP="00A04235">
            <w:pPr>
              <w:spacing w:after="0" w:line="240" w:lineRule="auto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A23C3">
              <w:rPr>
                <w:rFonts w:ascii="Aptos" w:hAnsi="Aptos" w:cs="Arial"/>
                <w:b/>
                <w:bCs/>
                <w:sz w:val="20"/>
                <w:szCs w:val="20"/>
              </w:rPr>
              <w:t>Alte anexe</w:t>
            </w:r>
            <w:r w:rsidR="000A23C3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la Planul de afaceri</w:t>
            </w:r>
            <w:r w:rsidRPr="000A23C3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6BD70" w14:textId="77777777" w:rsidR="0006577D" w:rsidRPr="00923F7E" w:rsidRDefault="0006577D" w:rsidP="00A04235">
            <w:pPr>
              <w:spacing w:after="0" w:line="240" w:lineRule="auto"/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06577D" w:rsidRPr="00923F7E" w14:paraId="3080DC93" w14:textId="77777777" w:rsidTr="00A04235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3C32" w14:textId="11B62D24" w:rsidR="0006577D" w:rsidRPr="00923F7E" w:rsidRDefault="00923F7E" w:rsidP="00A04235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.....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B27C0" w14:textId="70E9F8A5" w:rsidR="0006577D" w:rsidRPr="00923F7E" w:rsidRDefault="0006577D" w:rsidP="00A04235">
            <w:pPr>
              <w:spacing w:after="0" w:line="240" w:lineRule="auto"/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06577D" w:rsidRPr="00923F7E" w14:paraId="7B3DC31A" w14:textId="77777777" w:rsidTr="00A04235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B590" w14:textId="4BAE2426" w:rsidR="0006577D" w:rsidRPr="00923F7E" w:rsidRDefault="00923F7E" w:rsidP="00A04235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....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3E0F" w14:textId="5AF4C135" w:rsidR="0006577D" w:rsidRPr="00923F7E" w:rsidRDefault="0006577D" w:rsidP="00A04235">
            <w:pPr>
              <w:spacing w:after="0" w:line="240" w:lineRule="auto"/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4B6FDDD7" w14:textId="77777777" w:rsidR="0006577D" w:rsidRDefault="0006577D" w:rsidP="0006577D">
      <w:pPr>
        <w:jc w:val="both"/>
        <w:rPr>
          <w:rFonts w:ascii="Aptos" w:hAnsi="Aptos"/>
        </w:rPr>
      </w:pPr>
    </w:p>
    <w:p w14:paraId="24A6716F" w14:textId="77777777" w:rsidR="004C2A0F" w:rsidRDefault="004C2A0F" w:rsidP="0006577D">
      <w:pPr>
        <w:jc w:val="both"/>
        <w:rPr>
          <w:rFonts w:ascii="Aptos" w:hAnsi="Aptos"/>
        </w:rPr>
      </w:pPr>
    </w:p>
    <w:p w14:paraId="76F788FA" w14:textId="77777777" w:rsidR="004C2A0F" w:rsidRDefault="004C2A0F" w:rsidP="0006577D">
      <w:pPr>
        <w:jc w:val="both"/>
        <w:rPr>
          <w:rFonts w:ascii="Aptos" w:hAnsi="Aptos"/>
        </w:rPr>
      </w:pPr>
    </w:p>
    <w:p w14:paraId="6FEF496B" w14:textId="77777777" w:rsidR="004C2A0F" w:rsidRDefault="004C2A0F" w:rsidP="0006577D">
      <w:pPr>
        <w:jc w:val="both"/>
        <w:rPr>
          <w:rFonts w:ascii="Aptos" w:hAnsi="Aptos"/>
        </w:rPr>
      </w:pPr>
    </w:p>
    <w:p w14:paraId="744C0718" w14:textId="77777777" w:rsidR="004C2A0F" w:rsidRDefault="004C2A0F" w:rsidP="0006577D">
      <w:pPr>
        <w:jc w:val="both"/>
        <w:rPr>
          <w:rFonts w:ascii="Aptos" w:hAnsi="Aptos"/>
        </w:rPr>
      </w:pPr>
    </w:p>
    <w:p w14:paraId="185274E8" w14:textId="77777777" w:rsidR="004C2A0F" w:rsidRDefault="004C2A0F" w:rsidP="0006577D">
      <w:pPr>
        <w:jc w:val="both"/>
        <w:rPr>
          <w:rFonts w:ascii="Aptos" w:hAnsi="Aptos"/>
        </w:rPr>
      </w:pPr>
    </w:p>
    <w:p w14:paraId="19644206" w14:textId="77777777" w:rsidR="004C2A0F" w:rsidRDefault="004C2A0F" w:rsidP="0006577D">
      <w:pPr>
        <w:jc w:val="both"/>
        <w:rPr>
          <w:rFonts w:ascii="Aptos" w:hAnsi="Aptos"/>
        </w:rPr>
      </w:pPr>
    </w:p>
    <w:p w14:paraId="55663E02" w14:textId="77777777" w:rsidR="004C2A0F" w:rsidRDefault="004C2A0F" w:rsidP="0006577D">
      <w:pPr>
        <w:jc w:val="both"/>
        <w:rPr>
          <w:rFonts w:ascii="Aptos" w:hAnsi="Aptos"/>
        </w:rPr>
      </w:pPr>
    </w:p>
    <w:p w14:paraId="48B02F54" w14:textId="77777777" w:rsidR="004C2A0F" w:rsidRDefault="004C2A0F" w:rsidP="0006577D">
      <w:pPr>
        <w:jc w:val="both"/>
        <w:rPr>
          <w:rFonts w:ascii="Aptos" w:hAnsi="Aptos"/>
        </w:rPr>
      </w:pPr>
    </w:p>
    <w:p w14:paraId="3B5EFDA3" w14:textId="77777777" w:rsidR="004C2A0F" w:rsidRDefault="004C2A0F" w:rsidP="0006577D">
      <w:pPr>
        <w:jc w:val="both"/>
        <w:rPr>
          <w:rFonts w:ascii="Aptos" w:hAnsi="Aptos"/>
        </w:rPr>
      </w:pPr>
    </w:p>
    <w:p w14:paraId="44979D16" w14:textId="77777777" w:rsidR="004C2A0F" w:rsidRDefault="004C2A0F" w:rsidP="0006577D">
      <w:pPr>
        <w:jc w:val="both"/>
        <w:rPr>
          <w:rFonts w:ascii="Aptos" w:hAnsi="Aptos"/>
        </w:rPr>
      </w:pPr>
    </w:p>
    <w:p w14:paraId="62137230" w14:textId="77777777" w:rsidR="004C2A0F" w:rsidRDefault="004C2A0F" w:rsidP="0006577D">
      <w:pPr>
        <w:jc w:val="both"/>
        <w:rPr>
          <w:rFonts w:ascii="Aptos" w:hAnsi="Aptos"/>
        </w:rPr>
      </w:pPr>
    </w:p>
    <w:p w14:paraId="62E8687F" w14:textId="77777777" w:rsidR="00657D5E" w:rsidRDefault="00657D5E" w:rsidP="0006577D">
      <w:pPr>
        <w:jc w:val="both"/>
        <w:rPr>
          <w:rFonts w:ascii="Aptos" w:hAnsi="Aptos"/>
        </w:rPr>
      </w:pPr>
    </w:p>
    <w:sectPr w:rsidR="00657D5E" w:rsidSect="00CB59F9">
      <w:headerReference w:type="default" r:id="rId8"/>
      <w:footerReference w:type="default" r:id="rId9"/>
      <w:pgSz w:w="11906" w:h="16838" w:code="9"/>
      <w:pgMar w:top="1871" w:right="1418" w:bottom="1418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9AE5C" w14:textId="77777777" w:rsidR="001D5569" w:rsidRDefault="001D5569" w:rsidP="00D01B5D">
      <w:pPr>
        <w:spacing w:after="0" w:line="240" w:lineRule="auto"/>
      </w:pPr>
      <w:r>
        <w:separator/>
      </w:r>
    </w:p>
  </w:endnote>
  <w:endnote w:type="continuationSeparator" w:id="0">
    <w:p w14:paraId="19BA336F" w14:textId="77777777" w:rsidR="001D5569" w:rsidRDefault="001D5569" w:rsidP="00D0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1641"/>
    </w:tblGrid>
    <w:tr w:rsidR="00D01B5D" w:rsidRPr="002B0000" w14:paraId="426E871C" w14:textId="77777777" w:rsidTr="002B0000">
      <w:trPr>
        <w:trHeight w:val="284"/>
      </w:trPr>
      <w:tc>
        <w:tcPr>
          <w:tcW w:w="7655" w:type="dxa"/>
        </w:tcPr>
        <w:p w14:paraId="68811CDC" w14:textId="77777777" w:rsidR="00A21EED" w:rsidRPr="002B0000" w:rsidRDefault="00A21EED" w:rsidP="00A21EED">
          <w:pPr>
            <w:pStyle w:val="Footer"/>
            <w:rPr>
              <w:sz w:val="18"/>
              <w:szCs w:val="18"/>
            </w:rPr>
          </w:pPr>
          <w:r w:rsidRPr="002B0000">
            <w:rPr>
              <w:sz w:val="18"/>
              <w:szCs w:val="18"/>
            </w:rPr>
            <w:t>Contract PEO/103/PEO_P4/OP4/ESO4.1/PEO_A52/313367</w:t>
          </w:r>
        </w:p>
        <w:p w14:paraId="15EAB42B" w14:textId="37E209BE" w:rsidR="00D01B5D" w:rsidRPr="004C3C86" w:rsidRDefault="00A21EED" w:rsidP="00A21EED">
          <w:pPr>
            <w:pStyle w:val="Footer"/>
          </w:pPr>
          <w:r w:rsidRPr="002B0000">
            <w:rPr>
              <w:sz w:val="18"/>
              <w:szCs w:val="18"/>
            </w:rPr>
            <w:t>Proiect</w:t>
          </w:r>
          <w:r w:rsidRPr="002B0000">
            <w:rPr>
              <w:b/>
              <w:bCs/>
              <w:sz w:val="18"/>
              <w:szCs w:val="18"/>
            </w:rPr>
            <w:t xml:space="preserve"> cofinanțat de Uniunea Europeană</w:t>
          </w:r>
          <w:r w:rsidRPr="002B0000">
            <w:rPr>
              <w:sz w:val="18"/>
              <w:szCs w:val="18"/>
            </w:rPr>
            <w:t xml:space="preserve"> prin PROGRAMUL EDUCAȚIE ȘI OCUPARE 2021-2027</w:t>
          </w:r>
        </w:p>
      </w:tc>
      <w:tc>
        <w:tcPr>
          <w:tcW w:w="1641" w:type="dxa"/>
        </w:tcPr>
        <w:p w14:paraId="29A9A714" w14:textId="77777777" w:rsidR="000E1B5F" w:rsidRPr="002B0000" w:rsidRDefault="000E1B5F" w:rsidP="000E1B5F">
          <w:pPr>
            <w:pStyle w:val="Footer"/>
            <w:jc w:val="right"/>
            <w:rPr>
              <w:sz w:val="18"/>
              <w:szCs w:val="18"/>
            </w:rPr>
          </w:pPr>
          <w:r w:rsidRPr="002B0000">
            <w:rPr>
              <w:sz w:val="18"/>
              <w:szCs w:val="18"/>
            </w:rPr>
            <w:t xml:space="preserve">Pagina: </w:t>
          </w:r>
          <w:r w:rsidRPr="002B0000">
            <w:rPr>
              <w:sz w:val="18"/>
              <w:szCs w:val="18"/>
            </w:rPr>
            <w:fldChar w:fldCharType="begin"/>
          </w:r>
          <w:r w:rsidRPr="002B0000">
            <w:rPr>
              <w:sz w:val="18"/>
              <w:szCs w:val="18"/>
            </w:rPr>
            <w:instrText xml:space="preserve"> PAGE   \* MERGEFORMAT </w:instrText>
          </w:r>
          <w:r w:rsidRPr="002B0000"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31</w:t>
          </w:r>
          <w:r w:rsidRPr="002B0000">
            <w:rPr>
              <w:sz w:val="18"/>
              <w:szCs w:val="18"/>
            </w:rPr>
            <w:fldChar w:fldCharType="end"/>
          </w:r>
          <w:r w:rsidRPr="002B0000">
            <w:rPr>
              <w:sz w:val="18"/>
              <w:szCs w:val="18"/>
            </w:rPr>
            <w:t>/</w:t>
          </w:r>
          <w:r w:rsidRPr="002B0000">
            <w:rPr>
              <w:sz w:val="18"/>
              <w:szCs w:val="18"/>
            </w:rPr>
            <w:fldChar w:fldCharType="begin"/>
          </w:r>
          <w:r w:rsidRPr="002B0000">
            <w:rPr>
              <w:sz w:val="18"/>
              <w:szCs w:val="18"/>
            </w:rPr>
            <w:instrText xml:space="preserve"> NUMPAGES   \* MERGEFORMAT </w:instrText>
          </w:r>
          <w:r w:rsidRPr="002B0000"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69</w:t>
          </w:r>
          <w:r w:rsidRPr="002B0000">
            <w:rPr>
              <w:noProof/>
              <w:sz w:val="18"/>
              <w:szCs w:val="18"/>
            </w:rPr>
            <w:fldChar w:fldCharType="end"/>
          </w:r>
        </w:p>
        <w:p w14:paraId="0F97824D" w14:textId="77777777" w:rsidR="00D01B5D" w:rsidRPr="002B0000" w:rsidRDefault="00D01B5D" w:rsidP="00D01B5D">
          <w:pPr>
            <w:pStyle w:val="Footer"/>
            <w:jc w:val="right"/>
            <w:rPr>
              <w:sz w:val="18"/>
              <w:szCs w:val="18"/>
            </w:rPr>
          </w:pPr>
        </w:p>
      </w:tc>
    </w:tr>
  </w:tbl>
  <w:p w14:paraId="25420D6C" w14:textId="77777777" w:rsidR="00D01B5D" w:rsidRPr="004C3C86" w:rsidRDefault="00D01B5D" w:rsidP="00B844F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30D01" w14:textId="77777777" w:rsidR="001D5569" w:rsidRDefault="001D5569" w:rsidP="00D01B5D">
      <w:pPr>
        <w:spacing w:after="0" w:line="240" w:lineRule="auto"/>
      </w:pPr>
      <w:r>
        <w:separator/>
      </w:r>
    </w:p>
  </w:footnote>
  <w:footnote w:type="continuationSeparator" w:id="0">
    <w:p w14:paraId="142A45B9" w14:textId="77777777" w:rsidR="001D5569" w:rsidRDefault="001D5569" w:rsidP="00D0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F7207" w14:textId="281BF669" w:rsidR="00D01B5D" w:rsidRDefault="002C37D5" w:rsidP="00B20814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1A6B7649" wp14:editId="69A633BE">
          <wp:extent cx="3443605" cy="724535"/>
          <wp:effectExtent l="0" t="0" r="0" b="0"/>
          <wp:docPr id="12555351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360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0814">
      <w:rPr>
        <w:noProof/>
      </w:rPr>
      <w:tab/>
    </w:r>
    <w:r w:rsidR="00B667F0" w:rsidRPr="00B667F0">
      <w:rPr>
        <w:noProof/>
      </w:rPr>
      <w:drawing>
        <wp:inline distT="0" distB="0" distL="0" distR="0" wp14:anchorId="3F61281F" wp14:editId="5F98FDDE">
          <wp:extent cx="720000" cy="720000"/>
          <wp:effectExtent l="0" t="0" r="0" b="0"/>
          <wp:docPr id="20010737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411638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77AB8"/>
    <w:multiLevelType w:val="hybridMultilevel"/>
    <w:tmpl w:val="CE0429E8"/>
    <w:lvl w:ilvl="0" w:tplc="847C16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22DD0"/>
    <w:multiLevelType w:val="hybridMultilevel"/>
    <w:tmpl w:val="A4D89C0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32A0E"/>
    <w:multiLevelType w:val="hybridMultilevel"/>
    <w:tmpl w:val="10A880DE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B2267"/>
    <w:multiLevelType w:val="hybridMultilevel"/>
    <w:tmpl w:val="E85CBB52"/>
    <w:lvl w:ilvl="0" w:tplc="DAB4C9D0">
      <w:start w:val="1"/>
      <w:numFmt w:val="lowerRoman"/>
      <w:lvlText w:val="(%1)"/>
      <w:lvlJc w:val="right"/>
      <w:pPr>
        <w:ind w:left="1776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5580C6B"/>
    <w:multiLevelType w:val="multilevel"/>
    <w:tmpl w:val="F7C02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6F91256"/>
    <w:multiLevelType w:val="hybridMultilevel"/>
    <w:tmpl w:val="49EEAFF4"/>
    <w:lvl w:ilvl="0" w:tplc="8D30E238">
      <w:start w:val="1"/>
      <w:numFmt w:val="decimal"/>
      <w:lvlText w:val="(%1)"/>
      <w:lvlJc w:val="left"/>
      <w:pPr>
        <w:ind w:left="720" w:hanging="360"/>
      </w:pPr>
      <w:rPr>
        <w:color w:val="323E4F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6992"/>
    <w:multiLevelType w:val="hybridMultilevel"/>
    <w:tmpl w:val="0122B502"/>
    <w:lvl w:ilvl="0" w:tplc="C3343FF4">
      <w:start w:val="1"/>
      <w:numFmt w:val="lowerRoman"/>
      <w:lvlText w:val="(%1)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5596E"/>
    <w:multiLevelType w:val="hybridMultilevel"/>
    <w:tmpl w:val="0A34D82A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A7225"/>
    <w:multiLevelType w:val="hybridMultilevel"/>
    <w:tmpl w:val="3F06279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B6653A"/>
    <w:multiLevelType w:val="multilevel"/>
    <w:tmpl w:val="3E8AB2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9BF4680"/>
    <w:multiLevelType w:val="hybridMultilevel"/>
    <w:tmpl w:val="B114BFC6"/>
    <w:lvl w:ilvl="0" w:tplc="8D30E238">
      <w:start w:val="1"/>
      <w:numFmt w:val="decimal"/>
      <w:lvlText w:val="(%1)"/>
      <w:lvlJc w:val="left"/>
      <w:pPr>
        <w:ind w:left="720" w:hanging="360"/>
      </w:pPr>
      <w:rPr>
        <w:color w:val="323E4F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61455"/>
    <w:multiLevelType w:val="multilevel"/>
    <w:tmpl w:val="6AB886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257BF5"/>
    <w:multiLevelType w:val="hybridMultilevel"/>
    <w:tmpl w:val="2F60E7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26003"/>
    <w:multiLevelType w:val="hybridMultilevel"/>
    <w:tmpl w:val="B23652B4"/>
    <w:lvl w:ilvl="0" w:tplc="1316B38C">
      <w:start w:val="1"/>
      <w:numFmt w:val="decimal"/>
      <w:lvlText w:val="%1."/>
      <w:lvlJc w:val="left"/>
      <w:pPr>
        <w:ind w:left="708" w:hanging="708"/>
      </w:pPr>
      <w:rPr>
        <w:rFonts w:hint="default"/>
        <w:b/>
        <w:bCs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71433D"/>
    <w:multiLevelType w:val="hybridMultilevel"/>
    <w:tmpl w:val="B23652B4"/>
    <w:lvl w:ilvl="0" w:tplc="FFFFFFFF">
      <w:start w:val="1"/>
      <w:numFmt w:val="decimal"/>
      <w:lvlText w:val="%1."/>
      <w:lvlJc w:val="left"/>
      <w:pPr>
        <w:ind w:left="708" w:hanging="708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CB5123"/>
    <w:multiLevelType w:val="multilevel"/>
    <w:tmpl w:val="F7C02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D176095"/>
    <w:multiLevelType w:val="hybridMultilevel"/>
    <w:tmpl w:val="116E042C"/>
    <w:lvl w:ilvl="0" w:tplc="4ADC57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373395"/>
    <w:multiLevelType w:val="hybridMultilevel"/>
    <w:tmpl w:val="2E746B0A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6D2EDE"/>
    <w:multiLevelType w:val="hybridMultilevel"/>
    <w:tmpl w:val="205CB694"/>
    <w:lvl w:ilvl="0" w:tplc="9D80D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E6EC1"/>
    <w:multiLevelType w:val="hybridMultilevel"/>
    <w:tmpl w:val="7A4E9C7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01150"/>
    <w:multiLevelType w:val="hybridMultilevel"/>
    <w:tmpl w:val="87D0BBD0"/>
    <w:lvl w:ilvl="0" w:tplc="EC32E396">
      <w:start w:val="9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4E6A7D16"/>
    <w:multiLevelType w:val="hybridMultilevel"/>
    <w:tmpl w:val="05D2BE5C"/>
    <w:lvl w:ilvl="0" w:tplc="0000000C">
      <w:start w:val="1"/>
      <w:numFmt w:val="decimal"/>
      <w:lvlText w:val="(%1)"/>
      <w:lvlJc w:val="left"/>
      <w:pPr>
        <w:ind w:left="1069" w:hanging="360"/>
      </w:pPr>
      <w:rPr>
        <w:lang w:val="ro-RO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8831AE"/>
    <w:multiLevelType w:val="multilevel"/>
    <w:tmpl w:val="9C8E78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3" w15:restartNumberingAfterBreak="0">
    <w:nsid w:val="55723B04"/>
    <w:multiLevelType w:val="hybridMultilevel"/>
    <w:tmpl w:val="8B7206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15A9E"/>
    <w:multiLevelType w:val="hybridMultilevel"/>
    <w:tmpl w:val="F86020E6"/>
    <w:lvl w:ilvl="0" w:tplc="77660242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-430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-358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-286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-21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-14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-70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</w:abstractNum>
  <w:abstractNum w:abstractNumId="25" w15:restartNumberingAfterBreak="0">
    <w:nsid w:val="588122E4"/>
    <w:multiLevelType w:val="multilevel"/>
    <w:tmpl w:val="6F94E3B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50" w:hanging="1800"/>
      </w:pPr>
      <w:rPr>
        <w:rFonts w:hint="default"/>
      </w:rPr>
    </w:lvl>
  </w:abstractNum>
  <w:abstractNum w:abstractNumId="26" w15:restartNumberingAfterBreak="0">
    <w:nsid w:val="593A572D"/>
    <w:multiLevelType w:val="hybridMultilevel"/>
    <w:tmpl w:val="85322F76"/>
    <w:lvl w:ilvl="0" w:tplc="4C5CDDC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F35F0A"/>
    <w:multiLevelType w:val="hybridMultilevel"/>
    <w:tmpl w:val="87E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E48BF"/>
    <w:multiLevelType w:val="hybridMultilevel"/>
    <w:tmpl w:val="45AC63B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9A0119"/>
    <w:multiLevelType w:val="hybridMultilevel"/>
    <w:tmpl w:val="4460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D079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CD079DC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D0756"/>
    <w:multiLevelType w:val="hybridMultilevel"/>
    <w:tmpl w:val="339A0F9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45F05B90">
      <w:start w:val="1"/>
      <w:numFmt w:val="lowerRoman"/>
      <w:lvlText w:val="%2."/>
      <w:lvlJc w:val="left"/>
      <w:pPr>
        <w:ind w:left="1440" w:hanging="360"/>
      </w:pPr>
      <w:rPr>
        <w:rFonts w:ascii="Aptos" w:eastAsiaTheme="minorHAnsi" w:hAnsi="Aptos" w:cstheme="minorBidi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55C14"/>
    <w:multiLevelType w:val="hybridMultilevel"/>
    <w:tmpl w:val="4ABC7E70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AA72CA"/>
    <w:multiLevelType w:val="hybridMultilevel"/>
    <w:tmpl w:val="45AC63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F939F5"/>
    <w:multiLevelType w:val="hybridMultilevel"/>
    <w:tmpl w:val="49A814F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D3863"/>
    <w:multiLevelType w:val="hybridMultilevel"/>
    <w:tmpl w:val="E7703AD2"/>
    <w:lvl w:ilvl="0" w:tplc="8D30E238">
      <w:start w:val="1"/>
      <w:numFmt w:val="decimal"/>
      <w:lvlText w:val="(%1)"/>
      <w:lvlJc w:val="left"/>
      <w:pPr>
        <w:ind w:left="720" w:hanging="360"/>
      </w:pPr>
      <w:rPr>
        <w:color w:val="323E4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E6E01"/>
    <w:multiLevelType w:val="hybridMultilevel"/>
    <w:tmpl w:val="B640476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B074A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BB83930"/>
    <w:multiLevelType w:val="hybridMultilevel"/>
    <w:tmpl w:val="6842270E"/>
    <w:lvl w:ilvl="0" w:tplc="9B52FFF2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8A0079"/>
    <w:multiLevelType w:val="hybridMultilevel"/>
    <w:tmpl w:val="B262F426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7B0FD5"/>
    <w:multiLevelType w:val="hybridMultilevel"/>
    <w:tmpl w:val="31584CF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80F23"/>
    <w:multiLevelType w:val="hybridMultilevel"/>
    <w:tmpl w:val="DBCA7D3E"/>
    <w:lvl w:ilvl="0" w:tplc="0172D3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70955E16"/>
    <w:multiLevelType w:val="hybridMultilevel"/>
    <w:tmpl w:val="84789260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2" w15:restartNumberingAfterBreak="0">
    <w:nsid w:val="73EB4F60"/>
    <w:multiLevelType w:val="hybridMultilevel"/>
    <w:tmpl w:val="48D43D42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09328B"/>
    <w:multiLevelType w:val="hybridMultilevel"/>
    <w:tmpl w:val="B21C6B2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300CF"/>
    <w:multiLevelType w:val="hybridMultilevel"/>
    <w:tmpl w:val="5C58FF5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4651244">
    <w:abstractNumId w:val="22"/>
  </w:num>
  <w:num w:numId="2" w16cid:durableId="311259550">
    <w:abstractNumId w:val="1"/>
  </w:num>
  <w:num w:numId="3" w16cid:durableId="196241404">
    <w:abstractNumId w:val="42"/>
  </w:num>
  <w:num w:numId="4" w16cid:durableId="994988679">
    <w:abstractNumId w:val="30"/>
  </w:num>
  <w:num w:numId="5" w16cid:durableId="1178076885">
    <w:abstractNumId w:val="43"/>
  </w:num>
  <w:num w:numId="6" w16cid:durableId="1286816064">
    <w:abstractNumId w:val="39"/>
  </w:num>
  <w:num w:numId="7" w16cid:durableId="1650669771">
    <w:abstractNumId w:val="4"/>
  </w:num>
  <w:num w:numId="8" w16cid:durableId="1003900341">
    <w:abstractNumId w:val="38"/>
  </w:num>
  <w:num w:numId="9" w16cid:durableId="843981993">
    <w:abstractNumId w:val="26"/>
  </w:num>
  <w:num w:numId="10" w16cid:durableId="781146696">
    <w:abstractNumId w:val="19"/>
  </w:num>
  <w:num w:numId="11" w16cid:durableId="1724056599">
    <w:abstractNumId w:val="12"/>
  </w:num>
  <w:num w:numId="12" w16cid:durableId="311444847">
    <w:abstractNumId w:val="35"/>
  </w:num>
  <w:num w:numId="13" w16cid:durableId="1632830586">
    <w:abstractNumId w:val="44"/>
  </w:num>
  <w:num w:numId="14" w16cid:durableId="1969386593">
    <w:abstractNumId w:val="2"/>
  </w:num>
  <w:num w:numId="15" w16cid:durableId="468741858">
    <w:abstractNumId w:val="13"/>
  </w:num>
  <w:num w:numId="16" w16cid:durableId="994142171">
    <w:abstractNumId w:val="14"/>
  </w:num>
  <w:num w:numId="17" w16cid:durableId="378825138">
    <w:abstractNumId w:val="29"/>
  </w:num>
  <w:num w:numId="18" w16cid:durableId="1449814079">
    <w:abstractNumId w:val="23"/>
  </w:num>
  <w:num w:numId="19" w16cid:durableId="1915897260">
    <w:abstractNumId w:val="28"/>
  </w:num>
  <w:num w:numId="20" w16cid:durableId="1866211515">
    <w:abstractNumId w:val="32"/>
  </w:num>
  <w:num w:numId="21" w16cid:durableId="587689939">
    <w:abstractNumId w:val="0"/>
  </w:num>
  <w:num w:numId="22" w16cid:durableId="1236208338">
    <w:abstractNumId w:val="16"/>
  </w:num>
  <w:num w:numId="23" w16cid:durableId="5876626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6987610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66212912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580259432">
    <w:abstractNumId w:val="18"/>
  </w:num>
  <w:num w:numId="27" w16cid:durableId="7843472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778233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898583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0873891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56889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864645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713296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668980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57760237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41515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186365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135097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113290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8671519">
    <w:abstractNumId w:val="17"/>
  </w:num>
  <w:num w:numId="41" w16cid:durableId="126238467">
    <w:abstractNumId w:val="7"/>
  </w:num>
  <w:num w:numId="42" w16cid:durableId="1162621133">
    <w:abstractNumId w:val="15"/>
  </w:num>
  <w:num w:numId="43" w16cid:durableId="1296259610">
    <w:abstractNumId w:val="33"/>
  </w:num>
  <w:num w:numId="44" w16cid:durableId="235096261">
    <w:abstractNumId w:val="36"/>
  </w:num>
  <w:num w:numId="45" w16cid:durableId="1846936760">
    <w:abstractNumId w:val="25"/>
  </w:num>
  <w:num w:numId="46" w16cid:durableId="1649089282">
    <w:abstractNumId w:val="11"/>
  </w:num>
  <w:num w:numId="47" w16cid:durableId="2006123721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5D"/>
    <w:rsid w:val="000009F9"/>
    <w:rsid w:val="000013B4"/>
    <w:rsid w:val="00002077"/>
    <w:rsid w:val="00025D4C"/>
    <w:rsid w:val="00025EBA"/>
    <w:rsid w:val="00032D1B"/>
    <w:rsid w:val="000332E9"/>
    <w:rsid w:val="000351EA"/>
    <w:rsid w:val="00044E44"/>
    <w:rsid w:val="00045D98"/>
    <w:rsid w:val="000477D4"/>
    <w:rsid w:val="0006577D"/>
    <w:rsid w:val="00073476"/>
    <w:rsid w:val="000850A9"/>
    <w:rsid w:val="00090D0D"/>
    <w:rsid w:val="00096BE6"/>
    <w:rsid w:val="00097F83"/>
    <w:rsid w:val="000A1339"/>
    <w:rsid w:val="000A23C3"/>
    <w:rsid w:val="000A4869"/>
    <w:rsid w:val="000C235B"/>
    <w:rsid w:val="000C41D9"/>
    <w:rsid w:val="000D01BB"/>
    <w:rsid w:val="000D167B"/>
    <w:rsid w:val="000D3220"/>
    <w:rsid w:val="000D670F"/>
    <w:rsid w:val="000E1B5F"/>
    <w:rsid w:val="000E5618"/>
    <w:rsid w:val="00101D66"/>
    <w:rsid w:val="00103DA7"/>
    <w:rsid w:val="001121E2"/>
    <w:rsid w:val="0012345F"/>
    <w:rsid w:val="001238D3"/>
    <w:rsid w:val="00126214"/>
    <w:rsid w:val="00127773"/>
    <w:rsid w:val="001346F3"/>
    <w:rsid w:val="00167712"/>
    <w:rsid w:val="001679B8"/>
    <w:rsid w:val="00174D9D"/>
    <w:rsid w:val="00177850"/>
    <w:rsid w:val="00177E2B"/>
    <w:rsid w:val="00183ACF"/>
    <w:rsid w:val="00192B14"/>
    <w:rsid w:val="001942A8"/>
    <w:rsid w:val="0019587B"/>
    <w:rsid w:val="001A1854"/>
    <w:rsid w:val="001C1B1B"/>
    <w:rsid w:val="001C5396"/>
    <w:rsid w:val="001D5569"/>
    <w:rsid w:val="00200EA3"/>
    <w:rsid w:val="002021D4"/>
    <w:rsid w:val="00206CF2"/>
    <w:rsid w:val="00221D9E"/>
    <w:rsid w:val="002326C8"/>
    <w:rsid w:val="00234435"/>
    <w:rsid w:val="00234ADF"/>
    <w:rsid w:val="00236E21"/>
    <w:rsid w:val="00244BB7"/>
    <w:rsid w:val="002459AE"/>
    <w:rsid w:val="00250811"/>
    <w:rsid w:val="00252707"/>
    <w:rsid w:val="002545E2"/>
    <w:rsid w:val="002558F8"/>
    <w:rsid w:val="00257314"/>
    <w:rsid w:val="0026126D"/>
    <w:rsid w:val="00274661"/>
    <w:rsid w:val="00280406"/>
    <w:rsid w:val="0028250A"/>
    <w:rsid w:val="002927FA"/>
    <w:rsid w:val="002A0333"/>
    <w:rsid w:val="002B0000"/>
    <w:rsid w:val="002B0481"/>
    <w:rsid w:val="002B3F79"/>
    <w:rsid w:val="002C37D5"/>
    <w:rsid w:val="002D00EE"/>
    <w:rsid w:val="002D4DEF"/>
    <w:rsid w:val="002E36C1"/>
    <w:rsid w:val="0030003C"/>
    <w:rsid w:val="00301CE9"/>
    <w:rsid w:val="00310FD1"/>
    <w:rsid w:val="00311B73"/>
    <w:rsid w:val="0032379E"/>
    <w:rsid w:val="00330351"/>
    <w:rsid w:val="00330CE2"/>
    <w:rsid w:val="00332FBD"/>
    <w:rsid w:val="003336F1"/>
    <w:rsid w:val="00334B1B"/>
    <w:rsid w:val="0033614B"/>
    <w:rsid w:val="0034098E"/>
    <w:rsid w:val="00341ECE"/>
    <w:rsid w:val="00342ECC"/>
    <w:rsid w:val="003436EA"/>
    <w:rsid w:val="00343F1D"/>
    <w:rsid w:val="003440D6"/>
    <w:rsid w:val="00354AF3"/>
    <w:rsid w:val="003665A3"/>
    <w:rsid w:val="00372284"/>
    <w:rsid w:val="00376D1A"/>
    <w:rsid w:val="003841B1"/>
    <w:rsid w:val="00385335"/>
    <w:rsid w:val="00392828"/>
    <w:rsid w:val="00392FCB"/>
    <w:rsid w:val="00393B0A"/>
    <w:rsid w:val="003A0B2A"/>
    <w:rsid w:val="003A7E74"/>
    <w:rsid w:val="003B09A3"/>
    <w:rsid w:val="003B110A"/>
    <w:rsid w:val="003B292A"/>
    <w:rsid w:val="003B5CA3"/>
    <w:rsid w:val="003C1C99"/>
    <w:rsid w:val="003C2D05"/>
    <w:rsid w:val="003C4099"/>
    <w:rsid w:val="003C4F21"/>
    <w:rsid w:val="003D1A9C"/>
    <w:rsid w:val="003D24BB"/>
    <w:rsid w:val="003D336E"/>
    <w:rsid w:val="003E5714"/>
    <w:rsid w:val="003E6A49"/>
    <w:rsid w:val="003E6C16"/>
    <w:rsid w:val="003F3A13"/>
    <w:rsid w:val="00425FEA"/>
    <w:rsid w:val="00427ACD"/>
    <w:rsid w:val="00430003"/>
    <w:rsid w:val="00430145"/>
    <w:rsid w:val="00444AB3"/>
    <w:rsid w:val="00444C0F"/>
    <w:rsid w:val="004549AA"/>
    <w:rsid w:val="00460A98"/>
    <w:rsid w:val="004611B0"/>
    <w:rsid w:val="00464C27"/>
    <w:rsid w:val="00467B4D"/>
    <w:rsid w:val="004708A1"/>
    <w:rsid w:val="00474680"/>
    <w:rsid w:val="00491065"/>
    <w:rsid w:val="004A3A74"/>
    <w:rsid w:val="004B15FA"/>
    <w:rsid w:val="004B79C5"/>
    <w:rsid w:val="004C2A0F"/>
    <w:rsid w:val="004C3C86"/>
    <w:rsid w:val="004E5A7C"/>
    <w:rsid w:val="004E704E"/>
    <w:rsid w:val="004F1C9E"/>
    <w:rsid w:val="005145E2"/>
    <w:rsid w:val="0051738D"/>
    <w:rsid w:val="005231D7"/>
    <w:rsid w:val="005333E2"/>
    <w:rsid w:val="00533895"/>
    <w:rsid w:val="00535E52"/>
    <w:rsid w:val="00537090"/>
    <w:rsid w:val="005407F0"/>
    <w:rsid w:val="00551090"/>
    <w:rsid w:val="00553068"/>
    <w:rsid w:val="00553AD3"/>
    <w:rsid w:val="00555627"/>
    <w:rsid w:val="00555C42"/>
    <w:rsid w:val="00561FAB"/>
    <w:rsid w:val="005625F0"/>
    <w:rsid w:val="00562B38"/>
    <w:rsid w:val="00562D82"/>
    <w:rsid w:val="00565A4E"/>
    <w:rsid w:val="00581904"/>
    <w:rsid w:val="00583EE0"/>
    <w:rsid w:val="00584E2E"/>
    <w:rsid w:val="00590344"/>
    <w:rsid w:val="00590934"/>
    <w:rsid w:val="00595DD4"/>
    <w:rsid w:val="00597B79"/>
    <w:rsid w:val="005A372B"/>
    <w:rsid w:val="005A5CBB"/>
    <w:rsid w:val="005A79E5"/>
    <w:rsid w:val="005B12FB"/>
    <w:rsid w:val="005B77F5"/>
    <w:rsid w:val="005C259D"/>
    <w:rsid w:val="005C3801"/>
    <w:rsid w:val="005C49FD"/>
    <w:rsid w:val="005C52CB"/>
    <w:rsid w:val="005C7ACB"/>
    <w:rsid w:val="005D0284"/>
    <w:rsid w:val="005D183C"/>
    <w:rsid w:val="005E20BD"/>
    <w:rsid w:val="005E5EFD"/>
    <w:rsid w:val="005F0197"/>
    <w:rsid w:val="005F1D8D"/>
    <w:rsid w:val="005F5F08"/>
    <w:rsid w:val="006038A8"/>
    <w:rsid w:val="006117FA"/>
    <w:rsid w:val="0062009F"/>
    <w:rsid w:val="00633648"/>
    <w:rsid w:val="00642076"/>
    <w:rsid w:val="00655287"/>
    <w:rsid w:val="00657D5E"/>
    <w:rsid w:val="00664D24"/>
    <w:rsid w:val="00672C41"/>
    <w:rsid w:val="00680D06"/>
    <w:rsid w:val="00682F98"/>
    <w:rsid w:val="00684509"/>
    <w:rsid w:val="00685D42"/>
    <w:rsid w:val="00686484"/>
    <w:rsid w:val="0069574E"/>
    <w:rsid w:val="006B28EF"/>
    <w:rsid w:val="006C0BFE"/>
    <w:rsid w:val="006C0EF1"/>
    <w:rsid w:val="006C4FF9"/>
    <w:rsid w:val="006C71F0"/>
    <w:rsid w:val="006D2BD9"/>
    <w:rsid w:val="006D54F6"/>
    <w:rsid w:val="006E0BB5"/>
    <w:rsid w:val="006E0DAE"/>
    <w:rsid w:val="006E12B0"/>
    <w:rsid w:val="006E21D8"/>
    <w:rsid w:val="006E689F"/>
    <w:rsid w:val="006F20C2"/>
    <w:rsid w:val="00700227"/>
    <w:rsid w:val="00703D84"/>
    <w:rsid w:val="00710369"/>
    <w:rsid w:val="00712D24"/>
    <w:rsid w:val="00712D8F"/>
    <w:rsid w:val="0072484A"/>
    <w:rsid w:val="00736CB2"/>
    <w:rsid w:val="00752ECA"/>
    <w:rsid w:val="007564AC"/>
    <w:rsid w:val="0076548D"/>
    <w:rsid w:val="00771CED"/>
    <w:rsid w:val="00777E1A"/>
    <w:rsid w:val="00777FB6"/>
    <w:rsid w:val="00781672"/>
    <w:rsid w:val="00782E11"/>
    <w:rsid w:val="007832EF"/>
    <w:rsid w:val="007871C1"/>
    <w:rsid w:val="007877E1"/>
    <w:rsid w:val="0079161E"/>
    <w:rsid w:val="00796753"/>
    <w:rsid w:val="007A1E06"/>
    <w:rsid w:val="007B086D"/>
    <w:rsid w:val="007B34C6"/>
    <w:rsid w:val="007B3BA3"/>
    <w:rsid w:val="007B60E1"/>
    <w:rsid w:val="007B61BD"/>
    <w:rsid w:val="007B7DD1"/>
    <w:rsid w:val="007C5031"/>
    <w:rsid w:val="007C5EAF"/>
    <w:rsid w:val="007D61BF"/>
    <w:rsid w:val="007D7F4D"/>
    <w:rsid w:val="007E792F"/>
    <w:rsid w:val="007E7BCF"/>
    <w:rsid w:val="007F1EBB"/>
    <w:rsid w:val="007F50C3"/>
    <w:rsid w:val="00800990"/>
    <w:rsid w:val="00807EC9"/>
    <w:rsid w:val="008220E4"/>
    <w:rsid w:val="0082652C"/>
    <w:rsid w:val="00845F8C"/>
    <w:rsid w:val="00846A7E"/>
    <w:rsid w:val="00857CD3"/>
    <w:rsid w:val="00862186"/>
    <w:rsid w:val="00880747"/>
    <w:rsid w:val="008816A0"/>
    <w:rsid w:val="00893691"/>
    <w:rsid w:val="008A33E2"/>
    <w:rsid w:val="008B1598"/>
    <w:rsid w:val="008B1ABE"/>
    <w:rsid w:val="008B1CC8"/>
    <w:rsid w:val="008B4A7F"/>
    <w:rsid w:val="008B5D08"/>
    <w:rsid w:val="008B791B"/>
    <w:rsid w:val="008C2926"/>
    <w:rsid w:val="008C6A38"/>
    <w:rsid w:val="008C7EA9"/>
    <w:rsid w:val="008D6BBD"/>
    <w:rsid w:val="00901E8B"/>
    <w:rsid w:val="00905AE9"/>
    <w:rsid w:val="00910637"/>
    <w:rsid w:val="0091624E"/>
    <w:rsid w:val="00923F7E"/>
    <w:rsid w:val="009261C4"/>
    <w:rsid w:val="00927164"/>
    <w:rsid w:val="00943912"/>
    <w:rsid w:val="00961978"/>
    <w:rsid w:val="00961A5A"/>
    <w:rsid w:val="00966C85"/>
    <w:rsid w:val="009700B8"/>
    <w:rsid w:val="009908A2"/>
    <w:rsid w:val="009A0FCB"/>
    <w:rsid w:val="009C09C1"/>
    <w:rsid w:val="009C25C6"/>
    <w:rsid w:val="009D3A5C"/>
    <w:rsid w:val="009D4EBC"/>
    <w:rsid w:val="009E35A7"/>
    <w:rsid w:val="009F5724"/>
    <w:rsid w:val="009F6CA3"/>
    <w:rsid w:val="00A00ACF"/>
    <w:rsid w:val="00A032A8"/>
    <w:rsid w:val="00A11CFF"/>
    <w:rsid w:val="00A135F1"/>
    <w:rsid w:val="00A16F31"/>
    <w:rsid w:val="00A2062D"/>
    <w:rsid w:val="00A21EED"/>
    <w:rsid w:val="00A33B24"/>
    <w:rsid w:val="00A33D39"/>
    <w:rsid w:val="00A40F7A"/>
    <w:rsid w:val="00A7422A"/>
    <w:rsid w:val="00A86090"/>
    <w:rsid w:val="00A86C7E"/>
    <w:rsid w:val="00A92E76"/>
    <w:rsid w:val="00AA2A63"/>
    <w:rsid w:val="00AB207C"/>
    <w:rsid w:val="00AB3900"/>
    <w:rsid w:val="00AB796F"/>
    <w:rsid w:val="00AC349E"/>
    <w:rsid w:val="00AC4AC0"/>
    <w:rsid w:val="00AC7AB8"/>
    <w:rsid w:val="00AD1F13"/>
    <w:rsid w:val="00AF66DF"/>
    <w:rsid w:val="00B00FDE"/>
    <w:rsid w:val="00B01539"/>
    <w:rsid w:val="00B0570A"/>
    <w:rsid w:val="00B103E3"/>
    <w:rsid w:val="00B10F67"/>
    <w:rsid w:val="00B15232"/>
    <w:rsid w:val="00B1532F"/>
    <w:rsid w:val="00B16D0C"/>
    <w:rsid w:val="00B20814"/>
    <w:rsid w:val="00B20997"/>
    <w:rsid w:val="00B340C2"/>
    <w:rsid w:val="00B358E3"/>
    <w:rsid w:val="00B37A55"/>
    <w:rsid w:val="00B37BE3"/>
    <w:rsid w:val="00B43AC1"/>
    <w:rsid w:val="00B65E2F"/>
    <w:rsid w:val="00B66109"/>
    <w:rsid w:val="00B667F0"/>
    <w:rsid w:val="00B72888"/>
    <w:rsid w:val="00B73C3F"/>
    <w:rsid w:val="00B75632"/>
    <w:rsid w:val="00B7582D"/>
    <w:rsid w:val="00B76B17"/>
    <w:rsid w:val="00B77141"/>
    <w:rsid w:val="00B819A2"/>
    <w:rsid w:val="00B81BB6"/>
    <w:rsid w:val="00B844FB"/>
    <w:rsid w:val="00B95BDD"/>
    <w:rsid w:val="00B970A3"/>
    <w:rsid w:val="00BA603E"/>
    <w:rsid w:val="00BA7971"/>
    <w:rsid w:val="00BB5BE2"/>
    <w:rsid w:val="00BB6832"/>
    <w:rsid w:val="00BC5C76"/>
    <w:rsid w:val="00BD37B0"/>
    <w:rsid w:val="00BD50A0"/>
    <w:rsid w:val="00BE6D1E"/>
    <w:rsid w:val="00BF2DD8"/>
    <w:rsid w:val="00C00BB5"/>
    <w:rsid w:val="00C02C31"/>
    <w:rsid w:val="00C067EE"/>
    <w:rsid w:val="00C3019E"/>
    <w:rsid w:val="00C31F39"/>
    <w:rsid w:val="00C35C1D"/>
    <w:rsid w:val="00C3616A"/>
    <w:rsid w:val="00C4611C"/>
    <w:rsid w:val="00C5700A"/>
    <w:rsid w:val="00C57CDB"/>
    <w:rsid w:val="00C6270B"/>
    <w:rsid w:val="00C71775"/>
    <w:rsid w:val="00C8607A"/>
    <w:rsid w:val="00CA167D"/>
    <w:rsid w:val="00CB0669"/>
    <w:rsid w:val="00CB2E6F"/>
    <w:rsid w:val="00CB59F9"/>
    <w:rsid w:val="00CB6BAA"/>
    <w:rsid w:val="00CD27A1"/>
    <w:rsid w:val="00CD5F27"/>
    <w:rsid w:val="00CD72B2"/>
    <w:rsid w:val="00CE2A84"/>
    <w:rsid w:val="00CE37A4"/>
    <w:rsid w:val="00CF5F54"/>
    <w:rsid w:val="00D01B5D"/>
    <w:rsid w:val="00D01BCE"/>
    <w:rsid w:val="00D15E0E"/>
    <w:rsid w:val="00D353CA"/>
    <w:rsid w:val="00D500DC"/>
    <w:rsid w:val="00D5675C"/>
    <w:rsid w:val="00D56BB7"/>
    <w:rsid w:val="00D60EF4"/>
    <w:rsid w:val="00D63FB5"/>
    <w:rsid w:val="00D656B4"/>
    <w:rsid w:val="00D668A6"/>
    <w:rsid w:val="00D71977"/>
    <w:rsid w:val="00D77636"/>
    <w:rsid w:val="00D812C1"/>
    <w:rsid w:val="00D93F42"/>
    <w:rsid w:val="00DA186C"/>
    <w:rsid w:val="00DB42F8"/>
    <w:rsid w:val="00DC5479"/>
    <w:rsid w:val="00DC67A0"/>
    <w:rsid w:val="00DD367C"/>
    <w:rsid w:val="00DE17F1"/>
    <w:rsid w:val="00DE722A"/>
    <w:rsid w:val="00E0439B"/>
    <w:rsid w:val="00E05097"/>
    <w:rsid w:val="00E10D5C"/>
    <w:rsid w:val="00E165F8"/>
    <w:rsid w:val="00E22395"/>
    <w:rsid w:val="00E25CFC"/>
    <w:rsid w:val="00E3655F"/>
    <w:rsid w:val="00E371F2"/>
    <w:rsid w:val="00E37987"/>
    <w:rsid w:val="00E42A55"/>
    <w:rsid w:val="00E43947"/>
    <w:rsid w:val="00E449E6"/>
    <w:rsid w:val="00E5397C"/>
    <w:rsid w:val="00E73FB3"/>
    <w:rsid w:val="00E92021"/>
    <w:rsid w:val="00EA514F"/>
    <w:rsid w:val="00EA5E5B"/>
    <w:rsid w:val="00EC698C"/>
    <w:rsid w:val="00EC704F"/>
    <w:rsid w:val="00EC7705"/>
    <w:rsid w:val="00EF272C"/>
    <w:rsid w:val="00EF2C9E"/>
    <w:rsid w:val="00F044CE"/>
    <w:rsid w:val="00F04590"/>
    <w:rsid w:val="00F0693F"/>
    <w:rsid w:val="00F07C46"/>
    <w:rsid w:val="00F17485"/>
    <w:rsid w:val="00F20DBB"/>
    <w:rsid w:val="00F23E1C"/>
    <w:rsid w:val="00F24CCC"/>
    <w:rsid w:val="00F26334"/>
    <w:rsid w:val="00F268DA"/>
    <w:rsid w:val="00F314E9"/>
    <w:rsid w:val="00F33670"/>
    <w:rsid w:val="00F34B8E"/>
    <w:rsid w:val="00F37E8A"/>
    <w:rsid w:val="00F46B75"/>
    <w:rsid w:val="00F53D5D"/>
    <w:rsid w:val="00F54CD4"/>
    <w:rsid w:val="00F6023F"/>
    <w:rsid w:val="00F652A0"/>
    <w:rsid w:val="00F65F3D"/>
    <w:rsid w:val="00F66037"/>
    <w:rsid w:val="00F669FE"/>
    <w:rsid w:val="00F67D88"/>
    <w:rsid w:val="00F76A31"/>
    <w:rsid w:val="00F8741D"/>
    <w:rsid w:val="00F905C7"/>
    <w:rsid w:val="00F92840"/>
    <w:rsid w:val="00FA0E42"/>
    <w:rsid w:val="00FA2B07"/>
    <w:rsid w:val="00FA2B5C"/>
    <w:rsid w:val="00FA7557"/>
    <w:rsid w:val="00FB1467"/>
    <w:rsid w:val="00FB5F25"/>
    <w:rsid w:val="00FB7D87"/>
    <w:rsid w:val="00FC3B38"/>
    <w:rsid w:val="00FD6A63"/>
    <w:rsid w:val="00FE3E63"/>
    <w:rsid w:val="00FE4841"/>
    <w:rsid w:val="00FE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B5DDD"/>
  <w15:docId w15:val="{450E0911-9738-465E-91ED-2D08D93C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AF"/>
  </w:style>
  <w:style w:type="paragraph" w:styleId="Heading1">
    <w:name w:val="heading 1"/>
    <w:basedOn w:val="Normal"/>
    <w:next w:val="Normal"/>
    <w:link w:val="Heading1Char"/>
    <w:uiPriority w:val="9"/>
    <w:qFormat/>
    <w:rsid w:val="00D15E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B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14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F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5D"/>
  </w:style>
  <w:style w:type="paragraph" w:styleId="Footer">
    <w:name w:val="footer"/>
    <w:basedOn w:val="Normal"/>
    <w:link w:val="Foot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5D"/>
  </w:style>
  <w:style w:type="table" w:styleId="TableGrid">
    <w:name w:val="Table Grid"/>
    <w:basedOn w:val="TableNormal"/>
    <w:uiPriority w:val="39"/>
    <w:rsid w:val="00D0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F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15E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15E0E"/>
    <w:pPr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EC7705"/>
    <w:pPr>
      <w:ind w:left="720"/>
      <w:contextualSpacing/>
    </w:pPr>
  </w:style>
  <w:style w:type="paragraph" w:customStyle="1" w:styleId="Default">
    <w:name w:val="Default"/>
    <w:rsid w:val="00EC770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B5D0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D0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0B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C00BB5"/>
    <w:pPr>
      <w:spacing w:after="100"/>
      <w:ind w:left="2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F5F5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FB14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C3801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9C25C6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703D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332F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link w:val="ListParagraph"/>
    <w:uiPriority w:val="1"/>
    <w:locked/>
    <w:rsid w:val="00961978"/>
  </w:style>
  <w:style w:type="paragraph" w:customStyle="1" w:styleId="TableParagraph">
    <w:name w:val="Table Paragraph"/>
    <w:basedOn w:val="Normal"/>
    <w:uiPriority w:val="1"/>
    <w:qFormat/>
    <w:rsid w:val="00CD27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PlainTable3">
    <w:name w:val="Plain Table 3"/>
    <w:basedOn w:val="TableNormal"/>
    <w:uiPriority w:val="43"/>
    <w:rsid w:val="00CB6B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D50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50A0"/>
    <w:rPr>
      <w:sz w:val="20"/>
      <w:szCs w:val="20"/>
    </w:rPr>
  </w:style>
  <w:style w:type="character" w:styleId="FootnoteReference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uiPriority w:val="99"/>
    <w:semiHidden/>
    <w:unhideWhenUsed/>
    <w:rsid w:val="00BD50A0"/>
    <w:rPr>
      <w:rFonts w:ascii="Times New Roman" w:hAnsi="Times New Roman" w:cs="Times New Roman" w:hint="default"/>
      <w:vertAlign w:val="superscript"/>
    </w:rPr>
  </w:style>
  <w:style w:type="paragraph" w:styleId="Revision">
    <w:name w:val="Revision"/>
    <w:hidden/>
    <w:uiPriority w:val="99"/>
    <w:semiHidden/>
    <w:rsid w:val="00E223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34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46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6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6F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5A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6D84-B790-466A-B4B8-225593F7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Assoc Tehnic</cp:lastModifiedBy>
  <cp:revision>5</cp:revision>
  <cp:lastPrinted>2025-05-08T12:17:00Z</cp:lastPrinted>
  <dcterms:created xsi:type="dcterms:W3CDTF">2025-05-15T10:22:00Z</dcterms:created>
  <dcterms:modified xsi:type="dcterms:W3CDTF">2025-05-21T12:16:00Z</dcterms:modified>
</cp:coreProperties>
</file>